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72A" w:rsidRDefault="009B64F3">
      <w:r>
        <w:t>Preliminary</w:t>
      </w:r>
      <w:r w:rsidR="00F538E5">
        <w:t xml:space="preserve"> Agenda</w:t>
      </w:r>
    </w:p>
    <w:p w:rsidR="00F538E5" w:rsidRDefault="00F538E5">
      <w:r>
        <w:t>IHTSDO Dentistry SIG</w:t>
      </w:r>
    </w:p>
    <w:p w:rsidR="00F538E5" w:rsidRDefault="009B64F3">
      <w:r>
        <w:t xml:space="preserve">Monday, </w:t>
      </w:r>
      <w:r w:rsidR="00F538E5">
        <w:t>October 7, 2013</w:t>
      </w:r>
    </w:p>
    <w:p w:rsidR="009B64F3" w:rsidRDefault="009B64F3">
      <w:r>
        <w:t>Sheraton Hotel Crystal City       Room: Crystal III</w:t>
      </w:r>
    </w:p>
    <w:p w:rsidR="00F538E5" w:rsidRDefault="00F538E5">
      <w:r>
        <w:t xml:space="preserve">Washington, </w:t>
      </w:r>
      <w:proofErr w:type="gramStart"/>
      <w:r>
        <w:t>DC  USA</w:t>
      </w:r>
      <w:proofErr w:type="gramEnd"/>
    </w:p>
    <w:p w:rsidR="009B64F3" w:rsidRDefault="009B64F3" w:rsidP="009B64F3">
      <w:r>
        <w:t xml:space="preserve">9AM- </w:t>
      </w:r>
      <w:proofErr w:type="gramStart"/>
      <w:r>
        <w:t>10:30</w:t>
      </w:r>
      <w:r w:rsidR="009F0DDC">
        <w:t>AM</w:t>
      </w:r>
      <w:r>
        <w:t xml:space="preserve">  (</w:t>
      </w:r>
      <w:proofErr w:type="gramEnd"/>
      <w:r>
        <w:t>All times are US EDT- local time)</w:t>
      </w:r>
    </w:p>
    <w:p w:rsidR="00F538E5" w:rsidRDefault="00F538E5" w:rsidP="009B64F3">
      <w:r>
        <w:t>Attendees and introductions</w:t>
      </w:r>
    </w:p>
    <w:p w:rsidR="00F538E5" w:rsidRDefault="00F538E5">
      <w:r>
        <w:t>Remarks from attending IHTSDO officials</w:t>
      </w:r>
    </w:p>
    <w:p w:rsidR="00F538E5" w:rsidRDefault="00F538E5">
      <w:r>
        <w:t>Review concept spreadsheet sorted by Dr. Wade</w:t>
      </w:r>
    </w:p>
    <w:p w:rsidR="00F538E5" w:rsidRDefault="00F538E5">
      <w:r>
        <w:tab/>
        <w:t>Complete any necessary clarifications for content committee</w:t>
      </w:r>
    </w:p>
    <w:p w:rsidR="00F538E5" w:rsidRDefault="00F538E5">
      <w:r>
        <w:tab/>
        <w:t>Review any rejections and determine whether they might need resubmission</w:t>
      </w:r>
    </w:p>
    <w:p w:rsidR="00F538E5" w:rsidRDefault="00F538E5">
      <w:r>
        <w:t>Complete review of terms submitted by US NLM</w:t>
      </w:r>
    </w:p>
    <w:p w:rsidR="00F538E5" w:rsidRDefault="00F538E5">
      <w:r>
        <w:tab/>
        <w:t>Status of those submitted</w:t>
      </w:r>
    </w:p>
    <w:p w:rsidR="00F538E5" w:rsidRDefault="00F538E5">
      <w:r>
        <w:tab/>
        <w:t>Determination if any other terms need review or reconsideration</w:t>
      </w:r>
    </w:p>
    <w:p w:rsidR="00F538E5" w:rsidRDefault="009B64F3">
      <w:r>
        <w:t>11AM- 12:30</w:t>
      </w:r>
      <w:r w:rsidR="009F0DDC">
        <w:t>PM</w:t>
      </w:r>
    </w:p>
    <w:p w:rsidR="00F538E5" w:rsidRDefault="00F538E5">
      <w:r>
        <w:t>Review any terms received internationally and provide comments to content committee</w:t>
      </w:r>
    </w:p>
    <w:p w:rsidR="00F538E5" w:rsidRDefault="00F538E5">
      <w:r>
        <w:t>Review tooth/teeth spreadsheet and provide any input to content committee</w:t>
      </w:r>
    </w:p>
    <w:p w:rsidR="005F3C9C" w:rsidRDefault="005F3C9C">
      <w:r>
        <w:t>Supernumerary teeth- do we recommend modeling as disorders?</w:t>
      </w:r>
    </w:p>
    <w:p w:rsidR="005F3C9C" w:rsidRDefault="005F3C9C">
      <w:r>
        <w:tab/>
        <w:t>Jean Narcisi will present review of US oral pathologists and suggestions</w:t>
      </w:r>
    </w:p>
    <w:p w:rsidR="005F3C9C" w:rsidRDefault="005F3C9C">
      <w:r>
        <w:tab/>
        <w:t>Review of Dr. Wade’s slides from August meeting</w:t>
      </w:r>
    </w:p>
    <w:p w:rsidR="005F3C9C" w:rsidRDefault="007D1F0D">
      <w:r>
        <w:t xml:space="preserve">Oral </w:t>
      </w:r>
      <w:r w:rsidR="00907A56">
        <w:t>tattoos</w:t>
      </w:r>
      <w:r w:rsidR="005F3C9C">
        <w:t>/pigmentation</w:t>
      </w:r>
    </w:p>
    <w:p w:rsidR="005F3C9C" w:rsidRDefault="005F3C9C">
      <w:r>
        <w:tab/>
        <w:t>Determine if we need to make any term or modeling recommendations</w:t>
      </w:r>
    </w:p>
    <w:p w:rsidR="005F3C9C" w:rsidRDefault="005F3C9C">
      <w:r>
        <w:tab/>
        <w:t>Review of Dr. Wade’s presentation to group in August</w:t>
      </w:r>
    </w:p>
    <w:p w:rsidR="009B64F3" w:rsidRDefault="009B64F3">
      <w:r>
        <w:t>Lunch Break  12:30</w:t>
      </w:r>
      <w:r w:rsidR="009F0DDC">
        <w:t>PM</w:t>
      </w:r>
      <w:r>
        <w:t>-1:30</w:t>
      </w:r>
      <w:r w:rsidR="009F0DDC">
        <w:t>PM</w:t>
      </w:r>
      <w:bookmarkStart w:id="0" w:name="_GoBack"/>
      <w:bookmarkEnd w:id="0"/>
    </w:p>
    <w:p w:rsidR="005F3C9C" w:rsidRDefault="009B64F3">
      <w:r>
        <w:t>1:30PM- 3PM</w:t>
      </w:r>
    </w:p>
    <w:p w:rsidR="005F3C9C" w:rsidRDefault="005F3C9C">
      <w:r>
        <w:t>Discussion of caries severity indices and terms</w:t>
      </w:r>
    </w:p>
    <w:p w:rsidR="005F3C9C" w:rsidRDefault="005F3C9C" w:rsidP="00651E83">
      <w:pPr>
        <w:ind w:firstLine="720"/>
      </w:pPr>
      <w:r>
        <w:t>How is severity currently modeled in SNOMED CT for dental caries</w:t>
      </w:r>
    </w:p>
    <w:p w:rsidR="005F3C9C" w:rsidRDefault="005F3C9C">
      <w:r>
        <w:tab/>
        <w:t>What approach to severity indices should be considered</w:t>
      </w:r>
    </w:p>
    <w:p w:rsidR="005F3C9C" w:rsidRDefault="005F3C9C">
      <w:r>
        <w:tab/>
      </w:r>
      <w:r w:rsidR="00651E83">
        <w:t>Should the SIG recommend term to add?</w:t>
      </w:r>
    </w:p>
    <w:p w:rsidR="00651E83" w:rsidRDefault="009F0DDC">
      <w:r>
        <w:lastRenderedPageBreak/>
        <w:t>3:30PM – 5PM</w:t>
      </w:r>
    </w:p>
    <w:p w:rsidR="00651E83" w:rsidRDefault="00651E83">
      <w:r>
        <w:t>Complete any unfinished business from earlier sessions</w:t>
      </w:r>
    </w:p>
    <w:p w:rsidR="00651E83" w:rsidRDefault="00651E83">
      <w:r>
        <w:t>Brief presentation on purpose and goals of new coordination committee</w:t>
      </w:r>
    </w:p>
    <w:p w:rsidR="00651E83" w:rsidRDefault="00651E83">
      <w:r>
        <w:t>Development of plan of action for 2013/2014 year, goals and objectives</w:t>
      </w:r>
    </w:p>
    <w:p w:rsidR="00651E83" w:rsidRDefault="00651E83">
      <w:r>
        <w:t>Determine teleconference dates and times for the next year</w:t>
      </w:r>
    </w:p>
    <w:p w:rsidR="00651E83" w:rsidRDefault="00651E83">
      <w:r>
        <w:t>Old Business</w:t>
      </w:r>
    </w:p>
    <w:p w:rsidR="00651E83" w:rsidRDefault="00651E83">
      <w:r>
        <w:t>New Business</w:t>
      </w:r>
    </w:p>
    <w:p w:rsidR="00651E83" w:rsidRDefault="00651E83">
      <w:r>
        <w:t>Adjournment</w:t>
      </w:r>
    </w:p>
    <w:p w:rsidR="00651E83" w:rsidRDefault="00651E83"/>
    <w:p w:rsidR="00651E83" w:rsidRDefault="00651E83">
      <w:r>
        <w:t xml:space="preserve"> </w:t>
      </w:r>
    </w:p>
    <w:p w:rsidR="00F538E5" w:rsidRDefault="00F538E5">
      <w:r>
        <w:tab/>
      </w:r>
    </w:p>
    <w:sectPr w:rsidR="00F53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57987"/>
    <w:multiLevelType w:val="hybridMultilevel"/>
    <w:tmpl w:val="4D542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E5"/>
    <w:rsid w:val="0057372A"/>
    <w:rsid w:val="005F3C9C"/>
    <w:rsid w:val="00651E83"/>
    <w:rsid w:val="007D1F0D"/>
    <w:rsid w:val="00907A56"/>
    <w:rsid w:val="009B64F3"/>
    <w:rsid w:val="009F0DDC"/>
    <w:rsid w:val="00F5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A9ED3-AF2E-47D0-978B-12746E3C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2013-09-30T00:04:00Z</dcterms:created>
  <dcterms:modified xsi:type="dcterms:W3CDTF">2013-09-30T00:04:00Z</dcterms:modified>
</cp:coreProperties>
</file>